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EF2" w:rsidRPr="003F27C4" w:rsidRDefault="002C5EF2" w:rsidP="002C5EF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3F27C4">
        <w:rPr>
          <w:rFonts w:ascii="Times New Roman" w:eastAsia="Calibri" w:hAnsi="Times New Roman" w:cs="Times New Roman"/>
          <w:b/>
          <w:sz w:val="28"/>
        </w:rPr>
        <w:t>Муниципальное бюджетное образовательное учреждение</w:t>
      </w:r>
    </w:p>
    <w:p w:rsidR="002C5EF2" w:rsidRPr="003F27C4" w:rsidRDefault="002C5EF2" w:rsidP="002C5EF2">
      <w:pPr>
        <w:pBdr>
          <w:bottom w:val="single" w:sz="12" w:space="1" w:color="auto"/>
        </w:pBd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3F27C4">
        <w:rPr>
          <w:rFonts w:ascii="Times New Roman" w:eastAsia="Calibri" w:hAnsi="Times New Roman" w:cs="Times New Roman"/>
          <w:b/>
          <w:sz w:val="28"/>
        </w:rPr>
        <w:t xml:space="preserve">дополнительного образования «Спортивная школа </w:t>
      </w:r>
      <w:proofErr w:type="spellStart"/>
      <w:r w:rsidRPr="003F27C4">
        <w:rPr>
          <w:rFonts w:ascii="Times New Roman" w:eastAsia="Calibri" w:hAnsi="Times New Roman" w:cs="Times New Roman"/>
          <w:b/>
          <w:sz w:val="28"/>
        </w:rPr>
        <w:t>Маслянинского</w:t>
      </w:r>
      <w:proofErr w:type="spellEnd"/>
      <w:r w:rsidRPr="003F27C4">
        <w:rPr>
          <w:rFonts w:ascii="Times New Roman" w:eastAsia="Calibri" w:hAnsi="Times New Roman" w:cs="Times New Roman"/>
          <w:b/>
          <w:sz w:val="28"/>
        </w:rPr>
        <w:t xml:space="preserve"> района Новосибирской области»</w:t>
      </w:r>
    </w:p>
    <w:p w:rsidR="002C5EF2" w:rsidRPr="003F27C4" w:rsidRDefault="002C5EF2" w:rsidP="002C5EF2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sz w:val="24"/>
          <w:lang w:val="en-US"/>
        </w:rPr>
      </w:pPr>
      <w:r w:rsidRPr="003F27C4">
        <w:rPr>
          <w:rFonts w:ascii="Times New Roman" w:eastAsia="Calibri" w:hAnsi="Times New Roman" w:cs="Times New Roman"/>
          <w:b/>
          <w:i/>
          <w:sz w:val="24"/>
          <w:lang w:val="en-US"/>
        </w:rPr>
        <w:t xml:space="preserve">E-mail: </w:t>
      </w:r>
      <w:hyperlink r:id="rId5" w:history="1">
        <w:r w:rsidRPr="003F27C4">
          <w:rPr>
            <w:rFonts w:ascii="Times New Roman" w:eastAsia="Calibri" w:hAnsi="Times New Roman" w:cs="Times New Roman"/>
            <w:b/>
            <w:i/>
            <w:color w:val="0000FF"/>
            <w:sz w:val="24"/>
            <w:u w:val="single"/>
            <w:lang w:val="en-US"/>
          </w:rPr>
          <w:t>olimpiecm@ngs.ru</w:t>
        </w:r>
      </w:hyperlink>
    </w:p>
    <w:p w:rsidR="000140AB" w:rsidRPr="00417E32" w:rsidRDefault="000140AB">
      <w:pPr>
        <w:rPr>
          <w:lang w:val="en-US"/>
        </w:rPr>
      </w:pPr>
    </w:p>
    <w:p w:rsidR="002C5EF2" w:rsidRPr="00417E32" w:rsidRDefault="00514CE1" w:rsidP="00514CE1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  <w:r w:rsidRPr="00417E32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514CE1" w:rsidRDefault="00514CE1" w:rsidP="00514C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питания и проживания обращаемся к Акимовой Марине Геннадьевне.</w:t>
      </w:r>
    </w:p>
    <w:p w:rsidR="00514CE1" w:rsidRPr="00514CE1" w:rsidRDefault="00514CE1" w:rsidP="00514CE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2C5EF2" w:rsidTr="002C5EF2">
        <w:tc>
          <w:tcPr>
            <w:tcW w:w="2392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393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Стоимость</w:t>
            </w:r>
          </w:p>
        </w:tc>
        <w:tc>
          <w:tcPr>
            <w:tcW w:w="2393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2393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Контакты</w:t>
            </w:r>
          </w:p>
        </w:tc>
      </w:tr>
      <w:tr w:rsidR="002C5EF2" w:rsidTr="002C5EF2">
        <w:tc>
          <w:tcPr>
            <w:tcW w:w="2392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Проживание</w:t>
            </w:r>
          </w:p>
        </w:tc>
        <w:tc>
          <w:tcPr>
            <w:tcW w:w="2393" w:type="dxa"/>
          </w:tcPr>
          <w:p w:rsidR="002C5EF2" w:rsidRPr="002C5EF2" w:rsidRDefault="00E13E17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  <w:r w:rsidR="002C5EF2" w:rsidRPr="002C5EF2"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  <w:r w:rsidR="00514CE1">
              <w:rPr>
                <w:rFonts w:ascii="Times New Roman" w:hAnsi="Times New Roman" w:cs="Times New Roman"/>
                <w:sz w:val="28"/>
                <w:szCs w:val="28"/>
              </w:rPr>
              <w:t xml:space="preserve"> сутки</w:t>
            </w:r>
          </w:p>
        </w:tc>
        <w:tc>
          <w:tcPr>
            <w:tcW w:w="2393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 xml:space="preserve">р.п. Маслянино ул. </w:t>
            </w:r>
            <w:proofErr w:type="gramStart"/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Ягодная</w:t>
            </w:r>
            <w:proofErr w:type="gramEnd"/>
            <w:r w:rsidRPr="002C5EF2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2393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Марина Геннадьевна</w:t>
            </w:r>
          </w:p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89831317906</w:t>
            </w:r>
          </w:p>
        </w:tc>
      </w:tr>
      <w:tr w:rsidR="002C5EF2" w:rsidTr="002C5EF2">
        <w:tc>
          <w:tcPr>
            <w:tcW w:w="2392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Питание</w:t>
            </w:r>
          </w:p>
        </w:tc>
        <w:tc>
          <w:tcPr>
            <w:tcW w:w="2393" w:type="dxa"/>
          </w:tcPr>
          <w:p w:rsidR="002C5EF2" w:rsidRDefault="00E13E17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  <w:bookmarkStart w:id="0" w:name="_GoBack"/>
            <w:bookmarkEnd w:id="0"/>
            <w:r w:rsidR="002C5EF2" w:rsidRPr="002C5EF2"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  <w:r w:rsidR="00514CE1">
              <w:rPr>
                <w:rFonts w:ascii="Times New Roman" w:hAnsi="Times New Roman" w:cs="Times New Roman"/>
                <w:sz w:val="28"/>
                <w:szCs w:val="28"/>
              </w:rPr>
              <w:t xml:space="preserve"> сутки</w:t>
            </w:r>
          </w:p>
          <w:p w:rsidR="00514CE1" w:rsidRPr="002C5EF2" w:rsidRDefault="00514CE1" w:rsidP="00417E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Обед 2</w:t>
            </w:r>
            <w:r w:rsidR="00417E3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 руб.</w:t>
            </w:r>
          </w:p>
        </w:tc>
        <w:tc>
          <w:tcPr>
            <w:tcW w:w="2393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 xml:space="preserve">р.п. Маслянино ул. </w:t>
            </w:r>
            <w:proofErr w:type="gramStart"/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Ягодная</w:t>
            </w:r>
            <w:proofErr w:type="gramEnd"/>
            <w:r w:rsidRPr="002C5EF2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2393" w:type="dxa"/>
          </w:tcPr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Марина Геннадьевна</w:t>
            </w:r>
          </w:p>
          <w:p w:rsidR="002C5EF2" w:rsidRPr="002C5EF2" w:rsidRDefault="002C5EF2" w:rsidP="002C5E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5EF2">
              <w:rPr>
                <w:rFonts w:ascii="Times New Roman" w:hAnsi="Times New Roman" w:cs="Times New Roman"/>
                <w:sz w:val="28"/>
                <w:szCs w:val="28"/>
              </w:rPr>
              <w:t>89831317906</w:t>
            </w:r>
          </w:p>
        </w:tc>
      </w:tr>
    </w:tbl>
    <w:p w:rsidR="002C5EF2" w:rsidRDefault="002C5EF2" w:rsidP="002C5EF2">
      <w:pPr>
        <w:jc w:val="center"/>
      </w:pPr>
    </w:p>
    <w:p w:rsidR="00514CE1" w:rsidRDefault="00514CE1" w:rsidP="002C5EF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Заявки на проживание, питание подать до 22.03.2022г.</w:t>
      </w:r>
    </w:p>
    <w:p w:rsidR="00514CE1" w:rsidRDefault="00514CE1" w:rsidP="002C5EF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МБОУ ДО СШ:</w:t>
      </w:r>
    </w:p>
    <w:p w:rsidR="00514CE1" w:rsidRPr="00514CE1" w:rsidRDefault="00514CE1" w:rsidP="002C5EF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Птицын Евгений Александрович 89607876577</w:t>
      </w:r>
    </w:p>
    <w:sectPr w:rsidR="00514CE1" w:rsidRPr="00514CE1" w:rsidSect="000140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C5EF2"/>
    <w:rsid w:val="000140AB"/>
    <w:rsid w:val="002C5EF2"/>
    <w:rsid w:val="00417E32"/>
    <w:rsid w:val="00514CE1"/>
    <w:rsid w:val="00E13E17"/>
    <w:rsid w:val="00F83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EF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5E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limpiecm@ng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94</Words>
  <Characters>539</Characters>
  <Application>Microsoft Office Word</Application>
  <DocSecurity>0</DocSecurity>
  <Lines>4</Lines>
  <Paragraphs>1</Paragraphs>
  <ScaleCrop>false</ScaleCrop>
  <Company>Microsoft Corporation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Microsoft Office</cp:lastModifiedBy>
  <cp:revision>5</cp:revision>
  <dcterms:created xsi:type="dcterms:W3CDTF">2022-03-15T05:47:00Z</dcterms:created>
  <dcterms:modified xsi:type="dcterms:W3CDTF">2023-03-20T04:03:00Z</dcterms:modified>
</cp:coreProperties>
</file>